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AC7F" w14:textId="6967F55D" w:rsidR="00163577" w:rsidRPr="00163577" w:rsidRDefault="00163577" w:rsidP="00163577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noProof/>
          <w:lang w:eastAsia="uk-UA"/>
        </w:rPr>
        <w:drawing>
          <wp:inline distT="0" distB="0" distL="0" distR="0" wp14:anchorId="20B7323D" wp14:editId="2047FDF7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65D9" w14:textId="77777777" w:rsidR="00163577" w:rsidRPr="00163577" w:rsidRDefault="00163577" w:rsidP="00163577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0091E3EB" w14:textId="77777777" w:rsidR="00163577" w:rsidRPr="00163577" w:rsidRDefault="00163577" w:rsidP="00163577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b/>
          <w:smallCaps/>
          <w:sz w:val="28"/>
          <w:szCs w:val="28"/>
        </w:rPr>
        <w:t>ХМЕЛЬНИЦЬКОЇ ОБЛАСТІ</w:t>
      </w:r>
    </w:p>
    <w:p w14:paraId="77E156AE" w14:textId="77777777" w:rsidR="00163577" w:rsidRPr="00163577" w:rsidRDefault="00163577" w:rsidP="0016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AC746C7" w14:textId="77777777" w:rsidR="00163577" w:rsidRPr="00163577" w:rsidRDefault="00163577" w:rsidP="001635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69F2FF28" w14:textId="77777777" w:rsidR="00163577" w:rsidRPr="00163577" w:rsidRDefault="00163577" w:rsidP="00163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2A338A95" w14:textId="5E505E25" w:rsidR="00163577" w:rsidRPr="00163577" w:rsidRDefault="00593BD1" w:rsidP="00163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22</w:t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>.08.2024</w:t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630B71">
        <w:rPr>
          <w:rFonts w:ascii="Times New Roman" w:hAnsi="Times New Roman" w:cs="Times New Roman"/>
          <w:b/>
          <w:sz w:val="28"/>
          <w:szCs w:val="28"/>
          <w:lang w:val="uk-UA" w:eastAsia="uk-UA"/>
        </w:rPr>
        <w:t>257</w:t>
      </w:r>
      <w:r w:rsidR="00163577" w:rsidRPr="00163577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/2024</w:t>
      </w:r>
    </w:p>
    <w:p w14:paraId="165842EF" w14:textId="77777777" w:rsidR="00163577" w:rsidRPr="00163577" w:rsidRDefault="00163577" w:rsidP="0016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15C649" w14:textId="77777777" w:rsidR="00AE1F5A" w:rsidRPr="00163577" w:rsidRDefault="00AE1F5A" w:rsidP="00163577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264B210" w14:textId="10C8B3F9" w:rsidR="00AE1F5A" w:rsidRPr="00163577" w:rsidRDefault="00AE1F5A" w:rsidP="00163577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</w:t>
      </w:r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чого комітету </w:t>
      </w:r>
      <w:proofErr w:type="spellStart"/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від </w:t>
      </w: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листопада 2018 року № 558/2018 «Про утворення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</w:r>
    </w:p>
    <w:p w14:paraId="4C0FFDF5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8E7A4C" w14:textId="77777777" w:rsidR="00AE1F5A" w:rsidRPr="00163577" w:rsidRDefault="00AE1F5A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16E46" w14:textId="77777777" w:rsidR="00841C5F" w:rsidRPr="00163577" w:rsidRDefault="00AE1F5A" w:rsidP="0016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841C5F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841C5F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841C5F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1ABEB3D9" w14:textId="77777777" w:rsidR="00841C5F" w:rsidRPr="00163577" w:rsidRDefault="00841C5F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6645E" w14:textId="41E88054" w:rsidR="00AE1F5A" w:rsidRPr="00163577" w:rsidRDefault="00841C5F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AE1F5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7752AD0" w14:textId="77777777" w:rsidR="00AE1F5A" w:rsidRPr="00163577" w:rsidRDefault="00AE1F5A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83E09" w14:textId="535372CE" w:rsidR="00AE1F5A" w:rsidRPr="00163577" w:rsidRDefault="00AE1F5A" w:rsidP="0016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</w:t>
      </w:r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F7480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22 листопада 2018 року № 558/2018 «Про </w:t>
      </w:r>
      <w:r w:rsidR="003D33A4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утворення мобільної бригади соціально-психологічної допомоги особам, які постраждали від домашнього насильства та/або насильства за ознакою статі</w:t>
      </w: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такі зміни:</w:t>
      </w:r>
    </w:p>
    <w:p w14:paraId="17C2602E" w14:textId="77777777" w:rsidR="003D33A4" w:rsidRPr="00163577" w:rsidRDefault="003D33A4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0BC41" w14:textId="0936B272" w:rsidR="00AE1F5A" w:rsidRPr="00163577" w:rsidRDefault="00F7480A" w:rsidP="0016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E1F5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  <w:r w:rsidR="00B8490B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1958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AE1F5A"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49F2F369" w14:textId="77777777" w:rsidR="00AE1F5A" w:rsidRPr="00163577" w:rsidRDefault="00AE1F5A" w:rsidP="0016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70EF45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97E1A9" w14:textId="052CAD64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0476C0" w14:textId="77777777" w:rsidR="00F7480A" w:rsidRPr="00163577" w:rsidRDefault="00F7480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B9080E" w14:textId="4F300692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</w:t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3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3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14:paraId="4576DE12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324256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27C95D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64D2D2" w14:textId="77777777" w:rsidR="00AE1F5A" w:rsidRPr="00163577" w:rsidRDefault="00AE1F5A" w:rsidP="0016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7D6883" w14:textId="16F083E1" w:rsidR="00F607ED" w:rsidRPr="00163577" w:rsidRDefault="00F607ED" w:rsidP="0016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21F59B" w14:textId="77777777" w:rsidR="00163577" w:rsidRDefault="00163577" w:rsidP="0016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63577" w:rsidSect="00163577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14EC9A7C" w14:textId="5FBA4F77" w:rsidR="003D33A4" w:rsidRPr="00163577" w:rsidRDefault="003D33A4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410BD4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14:paraId="45A2C4DA" w14:textId="77777777" w:rsidR="00F7480A" w:rsidRPr="00163577" w:rsidRDefault="003D33A4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комітету міської ради </w:t>
      </w:r>
    </w:p>
    <w:p w14:paraId="53EF5040" w14:textId="203252E4" w:rsidR="003D33A4" w:rsidRPr="00163577" w:rsidRDefault="003D33A4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558</w:t>
      </w: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14:paraId="1EE692D9" w14:textId="77777777" w:rsidR="003D33A4" w:rsidRPr="00163577" w:rsidRDefault="003D33A4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0E9C6261" w14:textId="24376D6E" w:rsidR="003D33A4" w:rsidRPr="00163577" w:rsidRDefault="00593BD1" w:rsidP="00163577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44872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</w:t>
      </w:r>
      <w:r w:rsidR="00581958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644872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3D33A4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630B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257</w:t>
      </w:r>
      <w:bookmarkStart w:id="0" w:name="_GoBack"/>
      <w:bookmarkEnd w:id="0"/>
      <w:r w:rsidR="003D33A4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="00644872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3D33A4" w:rsidRPr="001635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p w14:paraId="0E7468AE" w14:textId="07CC5CF8" w:rsidR="003D33A4" w:rsidRPr="00163577" w:rsidRDefault="003D33A4" w:rsidP="0016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B18660" w14:textId="6520CB14" w:rsidR="003D33A4" w:rsidRPr="00163577" w:rsidRDefault="003D33A4" w:rsidP="00163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57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14:paraId="361BB33B" w14:textId="132520D5" w:rsidR="003D33A4" w:rsidRPr="00163577" w:rsidRDefault="003D33A4" w:rsidP="00163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577">
        <w:rPr>
          <w:rFonts w:ascii="Times New Roman" w:hAnsi="Times New Roman" w:cs="Times New Roman"/>
          <w:sz w:val="28"/>
          <w:szCs w:val="28"/>
          <w:lang w:val="uk-UA"/>
        </w:rPr>
        <w:t xml:space="preserve">мобільної бригади соціально-психологічної допомоги особам, </w:t>
      </w:r>
    </w:p>
    <w:p w14:paraId="12693C9C" w14:textId="791CCD32" w:rsidR="003D33A4" w:rsidRPr="00163577" w:rsidRDefault="003D33A4" w:rsidP="00163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577">
        <w:rPr>
          <w:rFonts w:ascii="Times New Roman" w:hAnsi="Times New Roman" w:cs="Times New Roman"/>
          <w:sz w:val="28"/>
          <w:szCs w:val="28"/>
          <w:lang w:val="uk-UA"/>
        </w:rPr>
        <w:t xml:space="preserve">які постраждали від домашнього насильства </w:t>
      </w:r>
    </w:p>
    <w:p w14:paraId="21369C91" w14:textId="11AAA33A" w:rsidR="003D33A4" w:rsidRPr="00163577" w:rsidRDefault="003D33A4" w:rsidP="00163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577">
        <w:rPr>
          <w:rFonts w:ascii="Times New Roman" w:hAnsi="Times New Roman" w:cs="Times New Roman"/>
          <w:sz w:val="28"/>
          <w:szCs w:val="28"/>
          <w:lang w:val="uk-UA"/>
        </w:rPr>
        <w:t>та/або насильства за ознакою статі</w:t>
      </w:r>
    </w:p>
    <w:p w14:paraId="1B8F96E2" w14:textId="086820F4" w:rsidR="003D33A4" w:rsidRPr="00163577" w:rsidRDefault="003D33A4" w:rsidP="0016357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6548"/>
      </w:tblGrid>
      <w:tr w:rsidR="00F7480A" w:rsidRPr="00163577" w14:paraId="4444ED8A" w14:textId="77777777" w:rsidTr="00163577">
        <w:tc>
          <w:tcPr>
            <w:tcW w:w="3080" w:type="dxa"/>
          </w:tcPr>
          <w:p w14:paraId="4C416087" w14:textId="4031F75F" w:rsidR="00F7480A" w:rsidRPr="00163577" w:rsidRDefault="00163577" w:rsidP="00163577">
            <w:pPr>
              <w:spacing w:line="240" w:lineRule="auto"/>
              <w:ind w:left="-35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ПОЛІЩУК </w:t>
            </w:r>
            <w:r w:rsidR="00F7480A"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</w:t>
            </w:r>
          </w:p>
        </w:tc>
        <w:tc>
          <w:tcPr>
            <w:tcW w:w="6548" w:type="dxa"/>
          </w:tcPr>
          <w:p w14:paraId="41A7250B" w14:textId="26EB7254" w:rsidR="00F7480A" w:rsidRPr="00163577" w:rsidRDefault="00F7480A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начальник відділу з питань сім’ї, запобіганню та протидії домашньому насильству, забезпечення гендерної рівності управління соціального захисту населення, керівник мобільної бригади</w:t>
            </w:r>
          </w:p>
        </w:tc>
      </w:tr>
      <w:tr w:rsidR="00F7480A" w:rsidRPr="00163577" w14:paraId="65146C97" w14:textId="77777777" w:rsidTr="00163577">
        <w:tc>
          <w:tcPr>
            <w:tcW w:w="3080" w:type="dxa"/>
          </w:tcPr>
          <w:p w14:paraId="09BA7E64" w14:textId="77777777" w:rsidR="00F7480A" w:rsidRPr="00163577" w:rsidRDefault="00F7480A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48" w:type="dxa"/>
          </w:tcPr>
          <w:p w14:paraId="528F78A6" w14:textId="77777777" w:rsidR="00F7480A" w:rsidRPr="00163577" w:rsidRDefault="00F7480A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7480A" w:rsidRPr="00163577" w14:paraId="4600AC33" w14:textId="77777777" w:rsidTr="00163577">
        <w:tc>
          <w:tcPr>
            <w:tcW w:w="3080" w:type="dxa"/>
          </w:tcPr>
          <w:p w14:paraId="0C530443" w14:textId="679117D5" w:rsidR="00F7480A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ВАСИЛЕВСЬКА </w:t>
            </w:r>
            <w:r w:rsidR="000C26E4"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Ганна</w:t>
            </w:r>
          </w:p>
        </w:tc>
        <w:tc>
          <w:tcPr>
            <w:tcW w:w="6548" w:type="dxa"/>
          </w:tcPr>
          <w:p w14:paraId="67D7345C" w14:textId="2DB1338C" w:rsidR="00F7480A" w:rsidRPr="00163577" w:rsidRDefault="000C26E4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головний спеціаліст </w:t>
            </w:r>
            <w:r w:rsidRPr="00163577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відділу з питань профілактики правопорушень, бездоглядності та соціального захисту населення служби у справах дітей виконавчого комітету міської ради</w:t>
            </w:r>
          </w:p>
        </w:tc>
      </w:tr>
      <w:tr w:rsidR="00F7480A" w:rsidRPr="00163577" w14:paraId="0A00A72F" w14:textId="77777777" w:rsidTr="00163577">
        <w:tc>
          <w:tcPr>
            <w:tcW w:w="3080" w:type="dxa"/>
          </w:tcPr>
          <w:p w14:paraId="0012BC9F" w14:textId="77777777" w:rsidR="00F7480A" w:rsidRPr="00163577" w:rsidRDefault="00F7480A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48" w:type="dxa"/>
          </w:tcPr>
          <w:p w14:paraId="69DACD3E" w14:textId="77777777" w:rsidR="00F7480A" w:rsidRPr="00163577" w:rsidRDefault="00F7480A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490B" w:rsidRPr="00163577" w14:paraId="56389CBC" w14:textId="77777777" w:rsidTr="00163577">
        <w:tc>
          <w:tcPr>
            <w:tcW w:w="3080" w:type="dxa"/>
          </w:tcPr>
          <w:p w14:paraId="71922AC2" w14:textId="50E7758D" w:rsidR="00644872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КОМАРНИЦЬКА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44872"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</w:t>
            </w:r>
          </w:p>
          <w:p w14:paraId="23F45C8B" w14:textId="77777777" w:rsidR="00644872" w:rsidRPr="00163577" w:rsidRDefault="00644872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5DC453" w14:textId="708F14DD" w:rsidR="00644872" w:rsidRPr="00163577" w:rsidRDefault="00644872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48" w:type="dxa"/>
          </w:tcPr>
          <w:p w14:paraId="3B416125" w14:textId="012E4025" w:rsidR="00644872" w:rsidRPr="00163577" w:rsidRDefault="000C26E4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 психолог </w:t>
            </w:r>
            <w:proofErr w:type="spellStart"/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163577" w:rsidRPr="00163577" w14:paraId="17051BA6" w14:textId="77777777" w:rsidTr="00163577">
        <w:tc>
          <w:tcPr>
            <w:tcW w:w="3080" w:type="dxa"/>
          </w:tcPr>
          <w:p w14:paraId="7E2F13FF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14:paraId="6F1F18BE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63577" w:rsidRPr="00163577" w14:paraId="39AB9DA6" w14:textId="77777777" w:rsidTr="00F44C5E">
        <w:tc>
          <w:tcPr>
            <w:tcW w:w="3080" w:type="dxa"/>
          </w:tcPr>
          <w:p w14:paraId="291D92C2" w14:textId="77777777" w:rsidR="00163577" w:rsidRPr="00163577" w:rsidRDefault="00163577" w:rsidP="00F44C5E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РУЖИЦЬКА Олена</w:t>
            </w:r>
          </w:p>
        </w:tc>
        <w:tc>
          <w:tcPr>
            <w:tcW w:w="6548" w:type="dxa"/>
          </w:tcPr>
          <w:p w14:paraId="6E93DDA9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Pr="00163577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завідувач відділу з питань профілактики правопорушень, бездоглядності та соціального захисту населення служби у справах дітей виконавчого комітету міської ради</w:t>
            </w:r>
          </w:p>
        </w:tc>
      </w:tr>
      <w:tr w:rsidR="00163577" w:rsidRPr="00163577" w14:paraId="1ECBEA02" w14:textId="77777777" w:rsidTr="00163577">
        <w:tc>
          <w:tcPr>
            <w:tcW w:w="3080" w:type="dxa"/>
          </w:tcPr>
          <w:p w14:paraId="4FD78F38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14:paraId="1B9E3109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63577" w:rsidRPr="00163577" w14:paraId="1FAAB5BF" w14:textId="77777777" w:rsidTr="00163577">
        <w:tc>
          <w:tcPr>
            <w:tcW w:w="3080" w:type="dxa"/>
          </w:tcPr>
          <w:p w14:paraId="730B270B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СТЕПАНЕЦЬ Віталій</w:t>
            </w:r>
          </w:p>
          <w:p w14:paraId="344615C1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8" w:type="dxa"/>
          </w:tcPr>
          <w:p w14:paraId="7FBD63CD" w14:textId="44663A91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дільничний офіцер поліції ВПД № 1 Шепетівського РУП ГУНП в Хмельницькій області (за згодою)</w:t>
            </w:r>
          </w:p>
        </w:tc>
      </w:tr>
      <w:tr w:rsidR="00163577" w:rsidRPr="00163577" w14:paraId="717D8586" w14:textId="77777777" w:rsidTr="00163577">
        <w:tc>
          <w:tcPr>
            <w:tcW w:w="3080" w:type="dxa"/>
          </w:tcPr>
          <w:p w14:paraId="6A62B054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14:paraId="67137BB4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63577" w:rsidRPr="00163577" w14:paraId="77BBD8A9" w14:textId="77777777" w:rsidTr="00F44C5E">
        <w:tc>
          <w:tcPr>
            <w:tcW w:w="3080" w:type="dxa"/>
          </w:tcPr>
          <w:p w14:paraId="6789F499" w14:textId="77777777" w:rsidR="00163577" w:rsidRPr="00163577" w:rsidRDefault="00163577" w:rsidP="00F44C5E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ХАМРИК Сергій</w:t>
            </w:r>
          </w:p>
        </w:tc>
        <w:tc>
          <w:tcPr>
            <w:tcW w:w="6548" w:type="dxa"/>
          </w:tcPr>
          <w:p w14:paraId="32796F9E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поліцейський офіцер громади сектору взаємодії з громадами відділу превенції Шепетівського РУП ГУНП в Хмельницькій області (за згодою)</w:t>
            </w:r>
          </w:p>
        </w:tc>
      </w:tr>
      <w:tr w:rsidR="00163577" w:rsidRPr="00163577" w14:paraId="485E5FB1" w14:textId="77777777" w:rsidTr="00163577">
        <w:tc>
          <w:tcPr>
            <w:tcW w:w="3080" w:type="dxa"/>
          </w:tcPr>
          <w:p w14:paraId="0899B7FD" w14:textId="77777777" w:rsidR="00163577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14:paraId="0C342AE6" w14:textId="77777777" w:rsidR="00163577" w:rsidRPr="00163577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7480A" w:rsidRPr="00163577" w14:paraId="68614A00" w14:textId="77777777" w:rsidTr="00163577">
        <w:tc>
          <w:tcPr>
            <w:tcW w:w="3080" w:type="dxa"/>
          </w:tcPr>
          <w:p w14:paraId="28E44915" w14:textId="159E2790" w:rsidR="00644872" w:rsidRPr="00163577" w:rsidRDefault="00163577" w:rsidP="00163577">
            <w:pPr>
              <w:spacing w:line="240" w:lineRule="auto"/>
              <w:ind w:left="-35"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ХМУРОВСЬКА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44872" w:rsidRPr="00163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</w:t>
            </w:r>
          </w:p>
        </w:tc>
        <w:tc>
          <w:tcPr>
            <w:tcW w:w="6548" w:type="dxa"/>
          </w:tcPr>
          <w:p w14:paraId="58D46CDD" w14:textId="4F8ED10C" w:rsidR="00F7480A" w:rsidRPr="002D329E" w:rsidRDefault="00163577" w:rsidP="00163577">
            <w:pPr>
              <w:spacing w:line="240" w:lineRule="auto"/>
              <w:ind w:left="-52" w:right="-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2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4F4768" w:rsidRPr="002D32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із соціальної роботи відділення соціальної роботи </w:t>
            </w:r>
            <w:proofErr w:type="spellStart"/>
            <w:r w:rsidR="004F4768" w:rsidRPr="002D32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4F4768" w:rsidRPr="002D32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</w:tbl>
    <w:p w14:paraId="2D389EB2" w14:textId="1BE1455E" w:rsidR="00163577" w:rsidRPr="00D44963" w:rsidRDefault="00163577" w:rsidP="00D4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2EDDB3" w14:textId="77777777" w:rsidR="00D44963" w:rsidRPr="00D44963" w:rsidRDefault="00D44963" w:rsidP="00D4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0C22CC" w14:textId="1CFBD87F" w:rsidR="006517BA" w:rsidRPr="00D44963" w:rsidRDefault="00D44963" w:rsidP="00D44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96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D449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49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49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49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49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4963">
        <w:rPr>
          <w:rFonts w:ascii="Times New Roman" w:hAnsi="Times New Roman" w:cs="Times New Roman"/>
          <w:sz w:val="28"/>
          <w:szCs w:val="28"/>
          <w:lang w:val="uk-UA"/>
        </w:rPr>
        <w:tab/>
        <w:t>Василь МИСЬКО</w:t>
      </w:r>
    </w:p>
    <w:sectPr w:rsidR="006517BA" w:rsidRPr="00D44963" w:rsidSect="00841C5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F0B"/>
    <w:multiLevelType w:val="hybridMultilevel"/>
    <w:tmpl w:val="7AC2D924"/>
    <w:lvl w:ilvl="0" w:tplc="849CDF56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A"/>
    <w:rsid w:val="00016B98"/>
    <w:rsid w:val="000C26E4"/>
    <w:rsid w:val="000C3337"/>
    <w:rsid w:val="00162E21"/>
    <w:rsid w:val="00163577"/>
    <w:rsid w:val="002664EB"/>
    <w:rsid w:val="002D329E"/>
    <w:rsid w:val="00305AD5"/>
    <w:rsid w:val="003D33A4"/>
    <w:rsid w:val="00410BD4"/>
    <w:rsid w:val="004F4768"/>
    <w:rsid w:val="00573A5B"/>
    <w:rsid w:val="00581958"/>
    <w:rsid w:val="00593BD1"/>
    <w:rsid w:val="006153C9"/>
    <w:rsid w:val="00630B71"/>
    <w:rsid w:val="00644872"/>
    <w:rsid w:val="006517BA"/>
    <w:rsid w:val="00703E90"/>
    <w:rsid w:val="00841C5F"/>
    <w:rsid w:val="00A131A6"/>
    <w:rsid w:val="00A25EED"/>
    <w:rsid w:val="00AE1F5A"/>
    <w:rsid w:val="00B8490B"/>
    <w:rsid w:val="00BF0B83"/>
    <w:rsid w:val="00BF55CE"/>
    <w:rsid w:val="00C07D14"/>
    <w:rsid w:val="00C32EA0"/>
    <w:rsid w:val="00D44963"/>
    <w:rsid w:val="00E84F86"/>
    <w:rsid w:val="00F33732"/>
    <w:rsid w:val="00F607ED"/>
    <w:rsid w:val="00F73BC0"/>
    <w:rsid w:val="00F7480A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7D66"/>
  <w15:chartTrackingRefBased/>
  <w15:docId w15:val="{837DCCEF-81C5-44F9-9D59-41E470B2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2EA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48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7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EBF0-047A-401E-9D02-BF62E67B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18</cp:revision>
  <cp:lastPrinted>2024-08-22T13:35:00Z</cp:lastPrinted>
  <dcterms:created xsi:type="dcterms:W3CDTF">2023-10-12T07:29:00Z</dcterms:created>
  <dcterms:modified xsi:type="dcterms:W3CDTF">2024-08-22T13:35:00Z</dcterms:modified>
</cp:coreProperties>
</file>